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作弊处罚申诉操作指南—站点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 查看确认学生考试违规情况。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站点老师登录系统，依次点击进入【教学管理】—【考试管理】—【无纸化考试管理】—</w:t>
      </w:r>
      <w:r>
        <w:rPr>
          <w:rFonts w:hint="default"/>
          <w:lang w:eastAsia="zh-CN"/>
        </w:rPr>
        <w:t>【</w:t>
      </w:r>
      <w:r>
        <w:rPr>
          <w:rFonts w:hint="eastAsia"/>
          <w:lang w:val="en-US" w:eastAsia="zh-CN"/>
        </w:rPr>
        <w:t>统计分析</w:t>
      </w:r>
      <w:r>
        <w:rPr>
          <w:rFonts w:hint="default"/>
          <w:lang w:eastAsia="zh-CN"/>
        </w:rPr>
        <w:t>】</w:t>
      </w:r>
      <w:r>
        <w:rPr>
          <w:rFonts w:hint="eastAsia"/>
          <w:lang w:eastAsia="zh-CN"/>
        </w:rPr>
        <w:t>—【</w:t>
      </w:r>
      <w:r>
        <w:rPr>
          <w:rFonts w:hint="eastAsia"/>
          <w:lang w:val="en-US" w:eastAsia="zh-CN"/>
        </w:rPr>
        <w:t>考试违规情况统计</w:t>
      </w:r>
      <w:r>
        <w:rPr>
          <w:rFonts w:hint="eastAsia"/>
          <w:lang w:eastAsia="zh-CN"/>
        </w:rPr>
        <w:t>】，</w:t>
      </w:r>
      <w:r>
        <w:rPr>
          <w:rFonts w:hint="eastAsia"/>
          <w:lang w:val="en-US" w:eastAsia="zh-CN"/>
        </w:rPr>
        <w:t>查看，确认学生考试违规情况。</w:t>
      </w:r>
    </w:p>
    <w:p>
      <w:r>
        <w:drawing>
          <wp:inline distT="0" distB="0" distL="114300" distR="114300">
            <wp:extent cx="5271135" cy="24517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 填写作弊申诉表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登录系统，依次点击进入【教学管理】—【考试管理】—【无纸化考试管理】</w:t>
      </w:r>
      <w:r>
        <w:rPr>
          <w:rFonts w:hint="default"/>
          <w:lang w:eastAsia="zh-CN"/>
        </w:rPr>
        <w:t>—【作弊处罚】</w:t>
      </w:r>
      <w:r>
        <w:rPr>
          <w:rFonts w:hint="eastAsia"/>
          <w:lang w:eastAsia="zh-CN"/>
        </w:rPr>
        <w:t>—【</w:t>
      </w:r>
      <w:r>
        <w:rPr>
          <w:rFonts w:hint="eastAsia"/>
          <w:lang w:val="en-US" w:eastAsia="zh-CN"/>
        </w:rPr>
        <w:t>作弊处罚申诉</w:t>
      </w:r>
      <w:r>
        <w:rPr>
          <w:rFonts w:hint="eastAsia"/>
          <w:lang w:eastAsia="zh-CN"/>
        </w:rPr>
        <w:t>】，</w:t>
      </w:r>
      <w:r>
        <w:rPr>
          <w:rFonts w:hint="eastAsia"/>
          <w:lang w:val="en-US" w:eastAsia="zh-CN"/>
        </w:rPr>
        <w:t xml:space="preserve"> 选择学生，点击【学生申诉表】，下载，打印</w:t>
      </w:r>
    </w:p>
    <w:p/>
    <w:p>
      <w:r>
        <w:drawing>
          <wp:inline distT="0" distB="0" distL="114300" distR="114300">
            <wp:extent cx="5267325" cy="2482850"/>
            <wp:effectExtent l="0" t="0" r="9525" b="127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2607945"/>
            <wp:effectExtent l="0" t="0" r="7620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学生填写申诉说明，站点盖章，拍照或扫描。  进入系统，点击【上传附件】按钮，上传学生申诉表电子扫描件。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453640"/>
            <wp:effectExtent l="0" t="0" r="1143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  申诉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上传附件之后，点击【申诉】按钮</w:t>
      </w:r>
    </w:p>
    <w:p>
      <w:r>
        <w:drawing>
          <wp:inline distT="0" distB="0" distL="114300" distR="114300">
            <wp:extent cx="5261610" cy="2465070"/>
            <wp:effectExtent l="0" t="0" r="15240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填写申诉原因，站点审核意见，点击【确认】按钮。</w:t>
      </w:r>
    </w:p>
    <w:p/>
    <w:p>
      <w:r>
        <w:drawing>
          <wp:inline distT="0" distB="0" distL="114300" distR="114300">
            <wp:extent cx="5271135" cy="2486660"/>
            <wp:effectExtent l="0" t="0" r="5715" b="889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然后，等待网院老师审核。</w:t>
      </w:r>
    </w:p>
    <w:p/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TdmNjdkNWYyNzkzZjlmZjdhMmJmN2NhMWNkZjEifQ=="/>
  </w:docVars>
  <w:rsids>
    <w:rsidRoot w:val="00000000"/>
    <w:rsid w:val="00FC5815"/>
    <w:rsid w:val="026B1259"/>
    <w:rsid w:val="05945068"/>
    <w:rsid w:val="08D31906"/>
    <w:rsid w:val="0B50743B"/>
    <w:rsid w:val="0C0945CB"/>
    <w:rsid w:val="0D9818E2"/>
    <w:rsid w:val="104F3F68"/>
    <w:rsid w:val="151C1F30"/>
    <w:rsid w:val="16E12B32"/>
    <w:rsid w:val="21326579"/>
    <w:rsid w:val="222C1CEF"/>
    <w:rsid w:val="24151F27"/>
    <w:rsid w:val="26E0189E"/>
    <w:rsid w:val="297D1307"/>
    <w:rsid w:val="29903BEE"/>
    <w:rsid w:val="2D480265"/>
    <w:rsid w:val="2D805588"/>
    <w:rsid w:val="308570DA"/>
    <w:rsid w:val="327A0EC0"/>
    <w:rsid w:val="32917E0D"/>
    <w:rsid w:val="35215623"/>
    <w:rsid w:val="39155CC9"/>
    <w:rsid w:val="392779BB"/>
    <w:rsid w:val="39913610"/>
    <w:rsid w:val="3A22223D"/>
    <w:rsid w:val="3B0F23C2"/>
    <w:rsid w:val="3CA01523"/>
    <w:rsid w:val="49BE57BB"/>
    <w:rsid w:val="4EB55980"/>
    <w:rsid w:val="4FA21926"/>
    <w:rsid w:val="50096F88"/>
    <w:rsid w:val="50BC224C"/>
    <w:rsid w:val="53A96AB8"/>
    <w:rsid w:val="647A0DC4"/>
    <w:rsid w:val="681D13CB"/>
    <w:rsid w:val="6B0D23F7"/>
    <w:rsid w:val="6D45284C"/>
    <w:rsid w:val="6F63625D"/>
    <w:rsid w:val="7153511F"/>
    <w:rsid w:val="71597AE1"/>
    <w:rsid w:val="7719293E"/>
    <w:rsid w:val="7915755E"/>
    <w:rsid w:val="7A4F18B8"/>
    <w:rsid w:val="7B5178B1"/>
    <w:rsid w:val="7C32323F"/>
    <w:rsid w:val="7D2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194</Characters>
  <Lines>0</Lines>
  <Paragraphs>0</Paragraphs>
  <TotalTime>3</TotalTime>
  <ScaleCrop>false</ScaleCrop>
  <LinksUpToDate>false</LinksUpToDate>
  <CharactersWithSpaces>201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2022-08-22T02:22:00Z</dcterms:created>
  <dc:creator>Lenovo</dc:creator>
  <cp:lastModifiedBy>苹果e族</cp:lastModifiedBy>
  <dcterms:modified xsi:type="dcterms:W3CDTF">2022-08-27T02:35:00Z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455405BAA8A44190A31CC26AD5EC439F</vt:lpwstr>
  </property>
</Properties>
</file>